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C1" w:rsidRDefault="00040AE7" w:rsidP="00514CC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ADB9C82" wp14:editId="36101932">
                <wp:simplePos x="0" y="0"/>
                <wp:positionH relativeFrom="column">
                  <wp:posOffset>2047875</wp:posOffset>
                </wp:positionH>
                <wp:positionV relativeFrom="paragraph">
                  <wp:posOffset>-671195</wp:posOffset>
                </wp:positionV>
                <wp:extent cx="4200525" cy="13430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CC1" w:rsidRPr="004578CA" w:rsidRDefault="00514CC1" w:rsidP="00514CC1">
                            <w:pPr>
                              <w:jc w:val="right"/>
                              <w:rPr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4578CA">
                              <w:rPr>
                                <w:b/>
                                <w:color w:val="4472C4" w:themeColor="accent1"/>
                                <w:sz w:val="48"/>
                                <w:szCs w:val="48"/>
                              </w:rPr>
                              <w:t>COMMUNIQUÉ DE PRESSE</w:t>
                            </w:r>
                          </w:p>
                          <w:p w:rsidR="00514CC1" w:rsidRDefault="00514CC1" w:rsidP="00514CC1">
                            <w:pPr>
                              <w:jc w:val="right"/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78CA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9A332E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>03 septembre</w:t>
                            </w:r>
                            <w:r w:rsidRPr="004578CA"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2018,</w:t>
                            </w:r>
                          </w:p>
                          <w:p w:rsidR="008E7CEC" w:rsidRPr="004578CA" w:rsidRDefault="008E7CEC" w:rsidP="00514CC1">
                            <w:pPr>
                              <w:jc w:val="right"/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4472C4" w:themeColor="accent1"/>
                                <w:sz w:val="28"/>
                                <w:szCs w:val="28"/>
                              </w:rPr>
                              <w:t>Pour diffusion immédiate</w:t>
                            </w:r>
                          </w:p>
                          <w:p w:rsidR="00514CC1" w:rsidRPr="00514CC1" w:rsidRDefault="00514CC1" w:rsidP="00514CC1">
                            <w:pPr>
                              <w:jc w:val="right"/>
                              <w:rPr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9C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25pt;margin-top:-52.85pt;width:330.75pt;height:105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" fillcolor="white [3201]" stroked="f" strokeweight=".5pt">
                <v:textbox>
                  <w:txbxContent>
                    <w:p w:rsidR="00514CC1" w:rsidRPr="004578CA" w:rsidRDefault="00514CC1" w:rsidP="00514CC1">
                      <w:pPr>
                        <w:jc w:val="right"/>
                        <w:rPr>
                          <w:b/>
                          <w:color w:val="4472C4" w:themeColor="accent1"/>
                          <w:sz w:val="48"/>
                          <w:szCs w:val="48"/>
                        </w:rPr>
                      </w:pPr>
                      <w:r w:rsidRPr="004578CA">
                        <w:rPr>
                          <w:b/>
                          <w:color w:val="4472C4" w:themeColor="accent1"/>
                          <w:sz w:val="48"/>
                          <w:szCs w:val="48"/>
                        </w:rPr>
                        <w:t>COMMUNIQUÉ DE PRESSE</w:t>
                      </w:r>
                    </w:p>
                    <w:p w:rsidR="00514CC1" w:rsidRDefault="00514CC1" w:rsidP="00514CC1">
                      <w:pPr>
                        <w:jc w:val="right"/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</w:pPr>
                      <w:r w:rsidRPr="004578CA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 xml:space="preserve">Le </w:t>
                      </w:r>
                      <w:r w:rsidR="009A332E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>03 septembre</w:t>
                      </w:r>
                      <w:r w:rsidRPr="004578CA"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 xml:space="preserve"> 2018,</w:t>
                      </w:r>
                    </w:p>
                    <w:p w:rsidR="008E7CEC" w:rsidRPr="004578CA" w:rsidRDefault="008E7CEC" w:rsidP="00514CC1">
                      <w:pPr>
                        <w:jc w:val="right"/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4472C4" w:themeColor="accent1"/>
                          <w:sz w:val="28"/>
                          <w:szCs w:val="28"/>
                        </w:rPr>
                        <w:t>Pour diffusion immédiate</w:t>
                      </w:r>
                    </w:p>
                    <w:p w:rsidR="00514CC1" w:rsidRPr="00514CC1" w:rsidRDefault="00514CC1" w:rsidP="00514CC1">
                      <w:pPr>
                        <w:jc w:val="right"/>
                        <w:rPr>
                          <w:i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8B250E0" wp14:editId="4BD58EFF">
            <wp:simplePos x="0" y="0"/>
            <wp:positionH relativeFrom="margin">
              <wp:posOffset>-480695</wp:posOffset>
            </wp:positionH>
            <wp:positionV relativeFrom="margin">
              <wp:posOffset>-671195</wp:posOffset>
            </wp:positionV>
            <wp:extent cx="1156970" cy="1198880"/>
            <wp:effectExtent l="0" t="0" r="508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C1">
        <w:rPr>
          <w:rFonts w:ascii="Arial" w:hAnsi="Arial" w:cs="Arial"/>
          <w:sz w:val="24"/>
        </w:rPr>
        <w:tab/>
      </w:r>
      <w:r w:rsidR="00514CC1">
        <w:rPr>
          <w:rFonts w:ascii="Arial" w:hAnsi="Arial" w:cs="Arial"/>
          <w:sz w:val="24"/>
        </w:rPr>
        <w:tab/>
      </w:r>
    </w:p>
    <w:p w:rsidR="00514CC1" w:rsidRPr="00155775" w:rsidRDefault="00514CC1" w:rsidP="00514CC1">
      <w:pPr>
        <w:rPr>
          <w:rFonts w:ascii="Arial" w:hAnsi="Arial" w:cs="Arial"/>
          <w:sz w:val="10"/>
        </w:rPr>
      </w:pPr>
    </w:p>
    <w:p w:rsidR="00514CC1" w:rsidRPr="001B7C5F" w:rsidRDefault="00040AE7" w:rsidP="00514CC1">
      <w:pPr>
        <w:pStyle w:val="Titre"/>
        <w:rPr>
          <w:rFonts w:asciiTheme="minorHAnsi" w:hAnsiTheme="minorHAnsi"/>
          <w:color w:val="FF0000"/>
          <w:sz w:val="18"/>
          <w:szCs w:val="18"/>
        </w:rPr>
      </w:pPr>
      <w:r w:rsidRPr="00054DA4">
        <w:rPr>
          <w:rFonts w:ascii="Arial" w:hAnsi="Arial" w:cs="Arial"/>
          <w:noProof/>
          <w:color w:val="008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5135" wp14:editId="6E6F2103">
                <wp:simplePos x="0" y="0"/>
                <wp:positionH relativeFrom="margin">
                  <wp:posOffset>-558800</wp:posOffset>
                </wp:positionH>
                <wp:positionV relativeFrom="paragraph">
                  <wp:posOffset>217170</wp:posOffset>
                </wp:positionV>
                <wp:extent cx="673163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9D7F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pt,17.1pt" to="48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" strokecolor="#090" strokeweight="1.5pt">
                <v:stroke joinstyle="miter"/>
                <w10:wrap anchorx="margin"/>
              </v:line>
            </w:pict>
          </mc:Fallback>
        </mc:AlternateContent>
      </w:r>
    </w:p>
    <w:p w:rsidR="00040AE7" w:rsidRDefault="00040AE7" w:rsidP="00514CC1">
      <w:pPr>
        <w:pStyle w:val="Titre"/>
        <w:rPr>
          <w:rFonts w:asciiTheme="minorHAnsi" w:hAnsiTheme="minorHAnsi"/>
          <w:color w:val="0070C0"/>
          <w:sz w:val="28"/>
          <w:szCs w:val="28"/>
        </w:rPr>
      </w:pPr>
    </w:p>
    <w:p w:rsidR="00B43DEA" w:rsidRPr="00FE424B" w:rsidRDefault="008425E4" w:rsidP="004D5475">
      <w:pPr>
        <w:pStyle w:val="Titre1"/>
        <w:jc w:val="center"/>
        <w:rPr>
          <w:b/>
        </w:rPr>
      </w:pPr>
      <w:r w:rsidRPr="00FE424B">
        <w:rPr>
          <w:b/>
        </w:rPr>
        <w:t>LES FOIRES DU PAYS DES SAVANES</w:t>
      </w:r>
    </w:p>
    <w:p w:rsidR="004D5475" w:rsidRPr="00FE424B" w:rsidRDefault="00B43DEA" w:rsidP="004D5475">
      <w:pPr>
        <w:pStyle w:val="Titre1"/>
        <w:jc w:val="center"/>
        <w:rPr>
          <w:b/>
          <w:sz w:val="28"/>
          <w:szCs w:val="28"/>
        </w:rPr>
      </w:pPr>
      <w:r w:rsidRPr="00FE424B">
        <w:rPr>
          <w:b/>
          <w:sz w:val="28"/>
          <w:szCs w:val="28"/>
        </w:rPr>
        <w:t>APPEL A CANDIDATURES</w:t>
      </w:r>
    </w:p>
    <w:p w:rsidR="00B832B0" w:rsidRPr="00FE424B" w:rsidRDefault="00B832B0" w:rsidP="004D54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F5496" w:themeColor="accent1" w:themeShade="BF"/>
          <w:sz w:val="28"/>
          <w:szCs w:val="28"/>
        </w:rPr>
      </w:pPr>
    </w:p>
    <w:p w:rsidR="004D5475" w:rsidRPr="00FE424B" w:rsidRDefault="008425E4" w:rsidP="004D5475">
      <w:pPr>
        <w:pStyle w:val="Sous-titre"/>
        <w:jc w:val="center"/>
        <w:rPr>
          <w:b/>
          <w:i/>
          <w:color w:val="2F5496" w:themeColor="accent1" w:themeShade="BF"/>
          <w:sz w:val="24"/>
          <w:szCs w:val="24"/>
        </w:rPr>
      </w:pPr>
      <w:r w:rsidRPr="00FE424B">
        <w:rPr>
          <w:b/>
          <w:color w:val="2F5496" w:themeColor="accent1" w:themeShade="BF"/>
          <w:sz w:val="24"/>
          <w:szCs w:val="24"/>
        </w:rPr>
        <w:t xml:space="preserve">La Communauté de Communes </w:t>
      </w:r>
      <w:r w:rsidR="004578CA" w:rsidRPr="00FE424B">
        <w:rPr>
          <w:b/>
          <w:color w:val="2F5496" w:themeColor="accent1" w:themeShade="BF"/>
          <w:sz w:val="24"/>
          <w:szCs w:val="24"/>
        </w:rPr>
        <w:t>D</w:t>
      </w:r>
      <w:r w:rsidRPr="00FE424B">
        <w:rPr>
          <w:b/>
          <w:color w:val="2F5496" w:themeColor="accent1" w:themeShade="BF"/>
          <w:sz w:val="24"/>
          <w:szCs w:val="24"/>
        </w:rPr>
        <w:t>es Savanes (CCDS)</w:t>
      </w:r>
      <w:r w:rsidR="008E7CEC" w:rsidRPr="00FE424B">
        <w:rPr>
          <w:b/>
          <w:color w:val="2F5496" w:themeColor="accent1" w:themeShade="BF"/>
          <w:sz w:val="24"/>
          <w:szCs w:val="24"/>
        </w:rPr>
        <w:t>,</w:t>
      </w:r>
      <w:r w:rsidRPr="00FE424B">
        <w:rPr>
          <w:b/>
          <w:color w:val="2F5496" w:themeColor="accent1" w:themeShade="BF"/>
          <w:sz w:val="24"/>
          <w:szCs w:val="24"/>
        </w:rPr>
        <w:t xml:space="preserve"> lance la première édition des </w:t>
      </w:r>
      <w:r w:rsidR="004578CA" w:rsidRPr="00FE424B">
        <w:rPr>
          <w:b/>
          <w:i/>
          <w:color w:val="2F5496" w:themeColor="accent1" w:themeShade="BF"/>
          <w:sz w:val="24"/>
          <w:szCs w:val="24"/>
        </w:rPr>
        <w:t>« FOIRES DU PA</w:t>
      </w:r>
      <w:bookmarkStart w:id="0" w:name="_GoBack"/>
      <w:bookmarkEnd w:id="0"/>
      <w:r w:rsidR="004578CA" w:rsidRPr="00FE424B">
        <w:rPr>
          <w:b/>
          <w:i/>
          <w:color w:val="2F5496" w:themeColor="accent1" w:themeShade="BF"/>
          <w:sz w:val="24"/>
          <w:szCs w:val="24"/>
        </w:rPr>
        <w:t>YS DES SAVANES ».</w:t>
      </w:r>
    </w:p>
    <w:p w:rsidR="004D5475" w:rsidRPr="004D5475" w:rsidRDefault="004D5475" w:rsidP="004D5475"/>
    <w:p w:rsidR="004578CA" w:rsidRDefault="004D5475" w:rsidP="004578CA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Les Foires du Pays des Savanes est un évènement qui</w:t>
      </w:r>
      <w:r w:rsidR="008425E4" w:rsidRPr="008A5532">
        <w:rPr>
          <w:color w:val="000000"/>
        </w:rPr>
        <w:t xml:space="preserve"> vise à </w:t>
      </w:r>
      <w:r w:rsidR="008425E4" w:rsidRPr="00FE424B">
        <w:rPr>
          <w:b/>
          <w:color w:val="000000"/>
        </w:rPr>
        <w:t>promouvoir la production locale et l’ensemble des acteurs du secteur</w:t>
      </w:r>
      <w:r w:rsidR="008425E4" w:rsidRPr="008A5532">
        <w:rPr>
          <w:color w:val="000000"/>
        </w:rPr>
        <w:t xml:space="preserve"> par le développement économique, à travers l’organisation de deux événements : </w:t>
      </w:r>
    </w:p>
    <w:p w:rsidR="004578CA" w:rsidRPr="004D5475" w:rsidRDefault="004578CA" w:rsidP="004578CA">
      <w:pPr>
        <w:pStyle w:val="Paragraphedeliste"/>
        <w:numPr>
          <w:ilvl w:val="0"/>
          <w:numId w:val="2"/>
        </w:numPr>
        <w:adjustRightInd w:val="0"/>
        <w:spacing w:line="360" w:lineRule="auto"/>
        <w:jc w:val="both"/>
        <w:rPr>
          <w:b/>
          <w:color w:val="000000"/>
        </w:rPr>
      </w:pPr>
      <w:r w:rsidRPr="004D5475">
        <w:rPr>
          <w:b/>
          <w:color w:val="000000"/>
        </w:rPr>
        <w:t>U</w:t>
      </w:r>
      <w:r w:rsidR="008425E4" w:rsidRPr="004D5475">
        <w:rPr>
          <w:b/>
          <w:color w:val="000000"/>
        </w:rPr>
        <w:t>ne foire Agricole et Artisanale qui se tiendra à Sinnamary, le samedi 15 septembre 2018</w:t>
      </w:r>
      <w:r w:rsidRPr="004D5475">
        <w:rPr>
          <w:b/>
          <w:color w:val="000000"/>
        </w:rPr>
        <w:t> ;</w:t>
      </w:r>
    </w:p>
    <w:p w:rsidR="008425E4" w:rsidRPr="004D5475" w:rsidRDefault="008425E4" w:rsidP="004578CA">
      <w:pPr>
        <w:pStyle w:val="Paragraphedeliste"/>
        <w:numPr>
          <w:ilvl w:val="0"/>
          <w:numId w:val="2"/>
        </w:numPr>
        <w:adjustRightInd w:val="0"/>
        <w:spacing w:line="360" w:lineRule="auto"/>
        <w:jc w:val="both"/>
        <w:rPr>
          <w:b/>
          <w:color w:val="000000"/>
        </w:rPr>
      </w:pPr>
      <w:r w:rsidRPr="004D5475">
        <w:rPr>
          <w:b/>
          <w:color w:val="000000"/>
        </w:rPr>
        <w:t xml:space="preserve"> </w:t>
      </w:r>
      <w:r w:rsidR="004578CA" w:rsidRPr="004D5475">
        <w:rPr>
          <w:b/>
          <w:color w:val="000000"/>
        </w:rPr>
        <w:t>U</w:t>
      </w:r>
      <w:r w:rsidRPr="004D5475">
        <w:rPr>
          <w:b/>
          <w:color w:val="000000"/>
        </w:rPr>
        <w:t xml:space="preserve">ne foire Gastronomique qui se déroulera à Iracoubo, le samedi 22 septembre 2018. </w:t>
      </w:r>
    </w:p>
    <w:p w:rsidR="00B832B0" w:rsidRDefault="008425E4" w:rsidP="004578CA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Vous êtes agriculteur, artisan ou restaurateur sur le territoire de la CCDS, </w:t>
      </w:r>
      <w:r w:rsidR="004578CA">
        <w:rPr>
          <w:color w:val="000000"/>
        </w:rPr>
        <w:t xml:space="preserve">et vous souhaitez présenter vos activités ou vos produits, </w:t>
      </w:r>
      <w:r w:rsidRPr="004D5475">
        <w:rPr>
          <w:b/>
          <w:color w:val="000000"/>
        </w:rPr>
        <w:t xml:space="preserve">inscrivez-vous pour bénéficier d’un espace d’exposition </w:t>
      </w:r>
      <w:r w:rsidR="00D03477" w:rsidRPr="004D5475">
        <w:rPr>
          <w:b/>
          <w:color w:val="000000"/>
        </w:rPr>
        <w:t>gratuit</w:t>
      </w:r>
      <w:r w:rsidR="00D03477">
        <w:rPr>
          <w:color w:val="000000"/>
        </w:rPr>
        <w:t xml:space="preserve"> </w:t>
      </w:r>
      <w:r w:rsidR="007C0E58">
        <w:rPr>
          <w:color w:val="000000"/>
        </w:rPr>
        <w:t>à ces év</w:t>
      </w:r>
      <w:r w:rsidR="004D5475">
        <w:rPr>
          <w:color w:val="000000"/>
        </w:rPr>
        <w:t>è</w:t>
      </w:r>
      <w:r w:rsidR="007C0E58">
        <w:rPr>
          <w:color w:val="000000"/>
        </w:rPr>
        <w:t>nements</w:t>
      </w:r>
      <w:r>
        <w:rPr>
          <w:color w:val="000000"/>
        </w:rPr>
        <w:t>.</w:t>
      </w:r>
    </w:p>
    <w:p w:rsidR="00D03477" w:rsidRPr="008425E4" w:rsidRDefault="00D03477" w:rsidP="004578CA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Les formulaires sont </w:t>
      </w:r>
      <w:r w:rsidR="00FB58F4">
        <w:rPr>
          <w:color w:val="000000"/>
        </w:rPr>
        <w:t xml:space="preserve">disponibles </w:t>
      </w:r>
      <w:r w:rsidR="00D24473">
        <w:rPr>
          <w:color w:val="000000"/>
        </w:rPr>
        <w:t>sur le site internet</w:t>
      </w:r>
      <w:r w:rsidR="00FB58F4">
        <w:rPr>
          <w:color w:val="000000"/>
        </w:rPr>
        <w:t xml:space="preserve"> </w:t>
      </w:r>
      <w:hyperlink r:id="rId8" w:history="1">
        <w:r w:rsidR="00FB58F4" w:rsidRPr="00BA23BC">
          <w:rPr>
            <w:rStyle w:val="Lienhypertexte"/>
          </w:rPr>
          <w:t>www.ccdsguyane.fr</w:t>
        </w:r>
      </w:hyperlink>
      <w:r w:rsidR="00FB58F4">
        <w:rPr>
          <w:color w:val="000000"/>
        </w:rPr>
        <w:t xml:space="preserve"> ou</w:t>
      </w:r>
      <w:r w:rsidR="00D24473">
        <w:rPr>
          <w:color w:val="000000"/>
        </w:rPr>
        <w:t xml:space="preserve"> sur la page Facebook de la </w:t>
      </w:r>
      <w:r w:rsidR="00540731">
        <w:rPr>
          <w:color w:val="000000"/>
        </w:rPr>
        <w:t>CCDS</w:t>
      </w:r>
      <w:r w:rsidR="00D24473">
        <w:rPr>
          <w:color w:val="000000"/>
        </w:rPr>
        <w:t xml:space="preserve"> </w:t>
      </w:r>
      <w:r>
        <w:rPr>
          <w:color w:val="000000"/>
        </w:rPr>
        <w:t>et doivent être retourné</w:t>
      </w:r>
      <w:r w:rsidR="00540731">
        <w:rPr>
          <w:color w:val="000000"/>
        </w:rPr>
        <w:t>s</w:t>
      </w:r>
      <w:r>
        <w:rPr>
          <w:color w:val="000000"/>
        </w:rPr>
        <w:t xml:space="preserve"> au plus tard </w:t>
      </w:r>
      <w:r w:rsidRPr="004578CA">
        <w:rPr>
          <w:b/>
          <w:color w:val="000000"/>
        </w:rPr>
        <w:t>le jeudi 06 septembre 2018</w:t>
      </w:r>
      <w:r>
        <w:rPr>
          <w:color w:val="000000"/>
        </w:rPr>
        <w:t>,</w:t>
      </w:r>
      <w:r w:rsidR="00FB58F4">
        <w:rPr>
          <w:color w:val="000000"/>
        </w:rPr>
        <w:t xml:space="preserve"> par mail à </w:t>
      </w:r>
      <w:hyperlink r:id="rId9" w:history="1">
        <w:r w:rsidR="00FB58F4" w:rsidRPr="00BA23BC">
          <w:rPr>
            <w:rStyle w:val="Lienhypertexte"/>
          </w:rPr>
          <w:t>jose.makebe@ccds-guyane.fr</w:t>
        </w:r>
      </w:hyperlink>
      <w:r w:rsidR="00FB58F4">
        <w:rPr>
          <w:color w:val="000000"/>
        </w:rPr>
        <w:t xml:space="preserve"> ou sur place</w:t>
      </w:r>
      <w:r>
        <w:rPr>
          <w:color w:val="000000"/>
        </w:rPr>
        <w:t xml:space="preserve"> </w:t>
      </w:r>
      <w:r w:rsidR="00D24473">
        <w:rPr>
          <w:color w:val="000000"/>
        </w:rPr>
        <w:t>au 1 rue Raymond Cresson 97310 Kourou</w:t>
      </w:r>
      <w:r>
        <w:rPr>
          <w:color w:val="000000"/>
        </w:rPr>
        <w:t>.</w:t>
      </w:r>
    </w:p>
    <w:p w:rsidR="00B832B0" w:rsidRDefault="00DD2DAE" w:rsidP="00B832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-559553</wp:posOffset>
                </wp:positionH>
                <wp:positionV relativeFrom="paragraph">
                  <wp:posOffset>114196</wp:posOffset>
                </wp:positionV>
                <wp:extent cx="6957391" cy="1212111"/>
                <wp:effectExtent l="0" t="0" r="1524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391" cy="12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14CC1" w:rsidRPr="008425E4" w:rsidRDefault="00514CC1" w:rsidP="004D5475">
                            <w:pPr>
                              <w:spacing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8425E4"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CONTACT</w:t>
                            </w:r>
                            <w:bookmarkStart w:id="1" w:name="_Hlk519779333"/>
                            <w:r w:rsidRPr="008425E4"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S</w:t>
                            </w:r>
                            <w:r w:rsidR="004D5475"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PRESSE</w:t>
                            </w:r>
                          </w:p>
                          <w:p w:rsidR="00514CC1" w:rsidRPr="008425E4" w:rsidRDefault="00514CC1" w:rsidP="004D5475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425E4">
                              <w:rPr>
                                <w:rFonts w:eastAsia="Times New Roman" w:cs="Times New Roman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eastAsia="fr-FR"/>
                              </w:rPr>
                              <w:t>COMMUNAUTÉ DE COMMUNES DES SAVANES</w:t>
                            </w:r>
                          </w:p>
                          <w:p w:rsidR="00514CC1" w:rsidRPr="00DD2DAE" w:rsidRDefault="00514CC1" w:rsidP="004D5475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José MAKÉBÉ - Chargé de mission </w:t>
                            </w:r>
                            <w:r w:rsidR="004578C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D</w:t>
                            </w: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éveloppement </w:t>
                            </w:r>
                            <w:r w:rsidR="004578C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conomique</w:t>
                            </w:r>
                          </w:p>
                          <w:p w:rsidR="00514CC1" w:rsidRPr="00DD2DAE" w:rsidRDefault="00514CC1" w:rsidP="004D5475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Tel</w:t>
                            </w:r>
                            <w:r w:rsidR="008E7CE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.</w:t>
                            </w: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: 0594 32 81 74 –</w:t>
                            </w:r>
                            <w:r w:rsid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 xml:space="preserve"> 0594 22 00 17</w:t>
                            </w: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 xml:space="preserve"> – Email</w:t>
                            </w:r>
                            <w:r w:rsidR="008E7CE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.</w:t>
                            </w:r>
                            <w:r w:rsidRPr="00DD2DA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 xml:space="preserve">: </w:t>
                            </w:r>
                            <w:hyperlink r:id="rId10" w:history="1">
                              <w:r w:rsidRPr="00DD2DA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jose.makebe@ccds-guyane.fr</w:t>
                              </w:r>
                            </w:hyperlink>
                          </w:p>
                          <w:bookmarkEnd w:id="1"/>
                          <w:p w:rsidR="00514CC1" w:rsidRPr="00DD2DAE" w:rsidRDefault="00514C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44.05pt;margin-top:9pt;width:547.85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" fillcolor="white [3201]" strokecolor="#4472c4 [3204]" strokeweight=".5pt">
                <v:textbox>
                  <w:txbxContent>
                    <w:p w:rsidR="00514CC1" w:rsidRPr="008425E4" w:rsidRDefault="00514CC1" w:rsidP="004D5475">
                      <w:pPr>
                        <w:spacing w:line="36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8425E4"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lang w:eastAsia="fr-FR"/>
                        </w:rPr>
                        <w:t>CONTACT</w:t>
                      </w:r>
                      <w:bookmarkStart w:id="2" w:name="_Hlk519779333"/>
                      <w:r w:rsidRPr="008425E4"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lang w:eastAsia="fr-FR"/>
                        </w:rPr>
                        <w:t>S</w:t>
                      </w:r>
                      <w:r w:rsidR="004D5475"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PRESSE</w:t>
                      </w:r>
                    </w:p>
                    <w:p w:rsidR="00514CC1" w:rsidRPr="008425E4" w:rsidRDefault="00514CC1" w:rsidP="004D5475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lang w:eastAsia="fr-FR"/>
                        </w:rPr>
                      </w:pPr>
                      <w:r w:rsidRPr="008425E4">
                        <w:rPr>
                          <w:rFonts w:eastAsia="Times New Roman" w:cs="Times New Roman"/>
                          <w:b/>
                          <w:bCs/>
                          <w:color w:val="00B050"/>
                          <w:sz w:val="20"/>
                          <w:szCs w:val="20"/>
                          <w:lang w:eastAsia="fr-FR"/>
                        </w:rPr>
                        <w:t>COMMUNAUTÉ DE COMMUNES DES SAVANES</w:t>
                      </w:r>
                    </w:p>
                    <w:p w:rsidR="00514CC1" w:rsidRPr="00DD2DAE" w:rsidRDefault="00514CC1" w:rsidP="004D5475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  <w:t xml:space="preserve">José MAKÉBÉ - Chargé de mission </w:t>
                      </w:r>
                      <w:r w:rsidR="004578CA"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  <w:t>D</w:t>
                      </w: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  <w:t xml:space="preserve">éveloppement </w:t>
                      </w:r>
                      <w:r w:rsidR="004578CA"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  <w:t>E</w:t>
                      </w: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eastAsia="fr-FR"/>
                        </w:rPr>
                        <w:t>conomique</w:t>
                      </w:r>
                    </w:p>
                    <w:p w:rsidR="00514CC1" w:rsidRPr="00DD2DAE" w:rsidRDefault="00514CC1" w:rsidP="004D5475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>Tel</w:t>
                      </w:r>
                      <w:r w:rsidR="008E7CEC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>.</w:t>
                      </w: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>: 0594 32 81 74 –</w:t>
                      </w:r>
                      <w:r w:rsidR="00DD2DAE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 xml:space="preserve"> 0594 22 00 17</w:t>
                      </w: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 xml:space="preserve"> – Email</w:t>
                      </w:r>
                      <w:r w:rsidR="008E7CEC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>.</w:t>
                      </w:r>
                      <w:r w:rsidRPr="00DD2DAE">
                        <w:rPr>
                          <w:rFonts w:eastAsia="Times New Roman" w:cs="Times New Roman"/>
                          <w:sz w:val="20"/>
                          <w:szCs w:val="20"/>
                          <w:lang w:val="en-US" w:eastAsia="fr-FR"/>
                        </w:rPr>
                        <w:t xml:space="preserve">: </w:t>
                      </w:r>
                      <w:hyperlink r:id="rId11" w:history="1">
                        <w:r w:rsidRPr="00DD2DAE">
                          <w:rPr>
                            <w:rFonts w:eastAsia="Times New Roman" w:cs="Times New Roman"/>
                            <w:sz w:val="20"/>
                            <w:szCs w:val="20"/>
                            <w:lang w:val="en-US"/>
                          </w:rPr>
                          <w:t>jose.makebe@ccds-guyane.fr</w:t>
                        </w:r>
                      </w:hyperlink>
                    </w:p>
                    <w:bookmarkEnd w:id="2"/>
                    <w:p w:rsidR="00514CC1" w:rsidRPr="00DD2DAE" w:rsidRDefault="00514C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32B0" w:rsidSect="00514CC1"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76" w:rsidRDefault="00487E76" w:rsidP="00514CC1">
      <w:pPr>
        <w:spacing w:after="0" w:line="240" w:lineRule="auto"/>
      </w:pPr>
      <w:r>
        <w:separator/>
      </w:r>
    </w:p>
  </w:endnote>
  <w:endnote w:type="continuationSeparator" w:id="0">
    <w:p w:rsidR="00487E76" w:rsidRDefault="00487E76" w:rsidP="005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CA" w:rsidRPr="004D5475" w:rsidRDefault="004578CA" w:rsidP="004578CA">
    <w:pPr>
      <w:pStyle w:val="Pieddepage"/>
      <w:jc w:val="center"/>
      <w:rPr>
        <w:sz w:val="20"/>
        <w:szCs w:val="20"/>
      </w:rPr>
    </w:pPr>
    <w:bookmarkStart w:id="3" w:name="_Hlk519779248"/>
    <w:r w:rsidRPr="004D5475">
      <w:rPr>
        <w:sz w:val="20"/>
        <w:szCs w:val="20"/>
      </w:rPr>
      <w:t>Communauté de Communes des Savanes</w:t>
    </w:r>
  </w:p>
  <w:p w:rsidR="004578CA" w:rsidRPr="004D5475" w:rsidRDefault="004578CA" w:rsidP="004578CA">
    <w:pPr>
      <w:pStyle w:val="Pieddepage"/>
      <w:jc w:val="center"/>
      <w:rPr>
        <w:sz w:val="20"/>
        <w:szCs w:val="20"/>
      </w:rPr>
    </w:pPr>
    <w:r w:rsidRPr="004D5475">
      <w:rPr>
        <w:sz w:val="20"/>
        <w:szCs w:val="20"/>
      </w:rPr>
      <w:t>Service Communication</w:t>
    </w:r>
  </w:p>
  <w:p w:rsidR="004578CA" w:rsidRPr="004D5475" w:rsidRDefault="004578CA" w:rsidP="004578CA">
    <w:pPr>
      <w:pStyle w:val="Pieddepage"/>
      <w:jc w:val="center"/>
      <w:rPr>
        <w:sz w:val="20"/>
        <w:szCs w:val="20"/>
      </w:rPr>
    </w:pPr>
    <w:r w:rsidRPr="004D5475">
      <w:rPr>
        <w:sz w:val="20"/>
        <w:szCs w:val="20"/>
      </w:rPr>
      <w:t xml:space="preserve">1 rue Raymond Cresson – Quartier </w:t>
    </w:r>
    <w:proofErr w:type="spellStart"/>
    <w:r w:rsidRPr="004D5475">
      <w:rPr>
        <w:sz w:val="20"/>
        <w:szCs w:val="20"/>
      </w:rPr>
      <w:t>Cabalou</w:t>
    </w:r>
    <w:proofErr w:type="spellEnd"/>
    <w:r w:rsidRPr="004D5475">
      <w:rPr>
        <w:sz w:val="20"/>
        <w:szCs w:val="20"/>
      </w:rPr>
      <w:t xml:space="preserve"> - 97310 KOUROU</w:t>
    </w:r>
  </w:p>
  <w:p w:rsidR="004578CA" w:rsidRPr="004D5475" w:rsidRDefault="004578CA" w:rsidP="004578CA">
    <w:pPr>
      <w:pStyle w:val="Pieddepage"/>
      <w:jc w:val="center"/>
      <w:rPr>
        <w:sz w:val="20"/>
        <w:szCs w:val="20"/>
      </w:rPr>
    </w:pPr>
    <w:r w:rsidRPr="004D5475">
      <w:rPr>
        <w:sz w:val="20"/>
        <w:szCs w:val="20"/>
      </w:rPr>
      <w:t>Tél. : 0594 22 00 17 – Fax : 0594 22 29 31</w:t>
    </w:r>
  </w:p>
  <w:bookmarkEnd w:id="3"/>
  <w:p w:rsidR="00514CC1" w:rsidRDefault="00514CC1" w:rsidP="00514CC1">
    <w:pPr>
      <w:pStyle w:val="Pieddepage"/>
    </w:pPr>
  </w:p>
  <w:p w:rsidR="00514CC1" w:rsidRPr="00514CC1" w:rsidRDefault="00514CC1" w:rsidP="00514C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76" w:rsidRDefault="00487E76" w:rsidP="00514CC1">
      <w:pPr>
        <w:spacing w:after="0" w:line="240" w:lineRule="auto"/>
      </w:pPr>
      <w:r>
        <w:separator/>
      </w:r>
    </w:p>
  </w:footnote>
  <w:footnote w:type="continuationSeparator" w:id="0">
    <w:p w:rsidR="00487E76" w:rsidRDefault="00487E76" w:rsidP="005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554"/>
    <w:multiLevelType w:val="hybridMultilevel"/>
    <w:tmpl w:val="3498139C"/>
    <w:lvl w:ilvl="0" w:tplc="E710F1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12BF"/>
    <w:multiLevelType w:val="hybridMultilevel"/>
    <w:tmpl w:val="A68C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1"/>
    <w:rsid w:val="000169C3"/>
    <w:rsid w:val="00040AE7"/>
    <w:rsid w:val="000C4951"/>
    <w:rsid w:val="00132B9E"/>
    <w:rsid w:val="00202762"/>
    <w:rsid w:val="002462CA"/>
    <w:rsid w:val="00263813"/>
    <w:rsid w:val="0026766D"/>
    <w:rsid w:val="002811A9"/>
    <w:rsid w:val="003E37A5"/>
    <w:rsid w:val="004578CA"/>
    <w:rsid w:val="00487E76"/>
    <w:rsid w:val="004D5475"/>
    <w:rsid w:val="00512810"/>
    <w:rsid w:val="00514CC1"/>
    <w:rsid w:val="00540731"/>
    <w:rsid w:val="007C0E58"/>
    <w:rsid w:val="007F19C7"/>
    <w:rsid w:val="008425E4"/>
    <w:rsid w:val="008C6947"/>
    <w:rsid w:val="008D61CD"/>
    <w:rsid w:val="008E7CEC"/>
    <w:rsid w:val="00947CB6"/>
    <w:rsid w:val="00993817"/>
    <w:rsid w:val="009A332E"/>
    <w:rsid w:val="009C6DD5"/>
    <w:rsid w:val="009F23B5"/>
    <w:rsid w:val="00AD25D1"/>
    <w:rsid w:val="00B43DEA"/>
    <w:rsid w:val="00B832B0"/>
    <w:rsid w:val="00B83F4E"/>
    <w:rsid w:val="00C35E29"/>
    <w:rsid w:val="00D03477"/>
    <w:rsid w:val="00D24473"/>
    <w:rsid w:val="00D344BC"/>
    <w:rsid w:val="00DB4E83"/>
    <w:rsid w:val="00DD2DAE"/>
    <w:rsid w:val="00DE0E80"/>
    <w:rsid w:val="00E858ED"/>
    <w:rsid w:val="00ED037A"/>
    <w:rsid w:val="00FB58F4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AD0C"/>
  <w15:chartTrackingRefBased/>
  <w15:docId w15:val="{CE999F4B-7466-4BCA-825E-200E98EC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CC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D5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C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CC1"/>
    <w:rPr>
      <w:color w:val="0563C1" w:themeColor="hyperlink"/>
      <w:u w:val="single"/>
    </w:rPr>
  </w:style>
  <w:style w:type="paragraph" w:styleId="Titre">
    <w:name w:val="Title"/>
    <w:basedOn w:val="Normal"/>
    <w:link w:val="TitreCar"/>
    <w:rsid w:val="00514CC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14CC1"/>
    <w:rPr>
      <w:rFonts w:ascii="Times New Roman" w:eastAsia="Times New Roman" w:hAnsi="Times New Roman" w:cs="Times New Roman"/>
      <w:b/>
      <w:kern w:val="3"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CC1"/>
  </w:style>
  <w:style w:type="paragraph" w:styleId="Pieddepage">
    <w:name w:val="footer"/>
    <w:basedOn w:val="Normal"/>
    <w:link w:val="PieddepageCar"/>
    <w:uiPriority w:val="99"/>
    <w:unhideWhenUsed/>
    <w:rsid w:val="0051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CC1"/>
  </w:style>
  <w:style w:type="character" w:styleId="Mentionnonrsolue">
    <w:name w:val="Unresolved Mention"/>
    <w:basedOn w:val="Policepardfaut"/>
    <w:uiPriority w:val="99"/>
    <w:semiHidden/>
    <w:unhideWhenUsed/>
    <w:rsid w:val="00FB58F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D5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54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54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sguyan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makebe@ccds-guya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se.makebe@ccds-guya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makebe@ccds-guya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938</Characters>
  <Application>Microsoft Office Word</Application>
  <DocSecurity>0</DocSecurity>
  <Lines>27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SAINTE-FOIE</dc:creator>
  <cp:keywords/>
  <dc:description/>
  <cp:lastModifiedBy>Stéphanie SAINTE-FOIE</cp:lastModifiedBy>
  <cp:revision>2</cp:revision>
  <cp:lastPrinted>2018-08-31T13:58:00Z</cp:lastPrinted>
  <dcterms:created xsi:type="dcterms:W3CDTF">2018-09-03T13:25:00Z</dcterms:created>
  <dcterms:modified xsi:type="dcterms:W3CDTF">2018-09-03T13:25:00Z</dcterms:modified>
</cp:coreProperties>
</file>